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1" w:rsidRPr="00377A8C" w:rsidRDefault="007F755D" w:rsidP="00C04B82">
      <w:pPr>
        <w:spacing w:after="0"/>
        <w:jc w:val="center"/>
        <w:rPr>
          <w:rFonts w:ascii="Centrum-Medium" w:hAnsi="Centrum-Medium"/>
          <w:sz w:val="56"/>
          <w:szCs w:val="56"/>
        </w:rPr>
      </w:pPr>
      <w:r w:rsidRPr="00377A8C">
        <w:rPr>
          <w:rFonts w:ascii="Centrum-Medium" w:hAnsi="Centrum-Medium"/>
          <w:sz w:val="56"/>
          <w:szCs w:val="56"/>
        </w:rPr>
        <w:t xml:space="preserve">The new Alaska NRA license plates </w:t>
      </w:r>
    </w:p>
    <w:p w:rsidR="00C04B82" w:rsidRPr="00377A8C" w:rsidRDefault="007F755D" w:rsidP="00C04B82">
      <w:pPr>
        <w:spacing w:after="0"/>
        <w:jc w:val="center"/>
        <w:rPr>
          <w:rFonts w:ascii="Centrum-Medium" w:hAnsi="Centrum-Medium"/>
          <w:sz w:val="56"/>
          <w:szCs w:val="56"/>
        </w:rPr>
      </w:pPr>
      <w:proofErr w:type="gramStart"/>
      <w:r w:rsidRPr="00377A8C">
        <w:rPr>
          <w:rFonts w:ascii="Centrum-Medium" w:hAnsi="Centrum-Medium"/>
          <w:sz w:val="56"/>
          <w:szCs w:val="56"/>
        </w:rPr>
        <w:t>are</w:t>
      </w:r>
      <w:proofErr w:type="gramEnd"/>
      <w:r w:rsidRPr="00377A8C">
        <w:rPr>
          <w:rFonts w:ascii="Centrum-Medium" w:hAnsi="Centrum-Medium"/>
          <w:sz w:val="56"/>
          <w:szCs w:val="56"/>
        </w:rPr>
        <w:t xml:space="preserve"> now available!</w:t>
      </w:r>
    </w:p>
    <w:p w:rsidR="00C04B82" w:rsidRDefault="00C04B82" w:rsidP="00C04B82">
      <w:pPr>
        <w:spacing w:after="0"/>
        <w:jc w:val="center"/>
        <w:rPr>
          <w:sz w:val="48"/>
          <w:szCs w:val="48"/>
        </w:rPr>
      </w:pPr>
      <w:r w:rsidRPr="00C04B82">
        <w:rPr>
          <w:sz w:val="48"/>
          <w:szCs w:val="48"/>
        </w:rPr>
        <w:drawing>
          <wp:inline distT="0" distB="0" distL="0" distR="0">
            <wp:extent cx="4337991" cy="3239589"/>
            <wp:effectExtent l="19050" t="0" r="5409" b="0"/>
            <wp:docPr id="5" name="Picture 1" descr="C:\Users\owner\Pictures\2013-02-01 winter 2012\winter 2012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3-02-01 winter 2012\winter 2012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5" cy="323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82" w:rsidRDefault="007F755D" w:rsidP="007F755D">
      <w:pPr>
        <w:spacing w:after="0"/>
        <w:jc w:val="center"/>
        <w:rPr>
          <w:rFonts w:ascii="Centrum-Medium" w:hAnsi="Centrum-Medium"/>
          <w:sz w:val="36"/>
          <w:szCs w:val="36"/>
        </w:rPr>
      </w:pPr>
      <w:r w:rsidRPr="00377A8C">
        <w:rPr>
          <w:rFonts w:ascii="Centrum-Medium" w:hAnsi="Centrum-Medium"/>
          <w:sz w:val="36"/>
          <w:szCs w:val="36"/>
        </w:rPr>
        <w:t>Profits benefit Alaska SCTP youth shotgun teams.  You may apply for your NRA license plate online or go to any Alaska DMV</w:t>
      </w:r>
      <w:r w:rsidR="00C04B82" w:rsidRPr="00377A8C">
        <w:rPr>
          <w:rFonts w:ascii="Centrum-Medium" w:hAnsi="Centrum-Medium"/>
          <w:sz w:val="36"/>
          <w:szCs w:val="36"/>
        </w:rPr>
        <w:t xml:space="preserve"> </w:t>
      </w:r>
      <w:r w:rsidRPr="00377A8C">
        <w:rPr>
          <w:rFonts w:ascii="Centrum-Medium" w:hAnsi="Centrum-Medium"/>
          <w:sz w:val="36"/>
          <w:szCs w:val="36"/>
        </w:rPr>
        <w:t xml:space="preserve">office. </w:t>
      </w:r>
    </w:p>
    <w:p w:rsidR="000A026E" w:rsidRDefault="000A026E" w:rsidP="007F755D">
      <w:pPr>
        <w:spacing w:after="0"/>
        <w:jc w:val="center"/>
        <w:rPr>
          <w:rFonts w:ascii="Centrum-Medium" w:hAnsi="Centrum-Medium"/>
          <w:sz w:val="36"/>
          <w:szCs w:val="36"/>
        </w:rPr>
      </w:pPr>
    </w:p>
    <w:p w:rsidR="00C04B82" w:rsidRDefault="00C04B82" w:rsidP="00C04B82">
      <w:pPr>
        <w:spacing w:after="0"/>
        <w:jc w:val="center"/>
        <w:rPr>
          <w:rFonts w:ascii="Centrum-Medium" w:hAnsi="Centrum-Medium"/>
          <w:sz w:val="36"/>
          <w:szCs w:val="36"/>
        </w:rPr>
      </w:pPr>
      <w:hyperlink r:id="rId5" w:history="1">
        <w:r w:rsidRPr="00377A8C">
          <w:rPr>
            <w:rStyle w:val="Hyperlink"/>
            <w:rFonts w:ascii="Centrum-Medium" w:hAnsi="Centrum-Medium"/>
            <w:sz w:val="36"/>
            <w:szCs w:val="36"/>
          </w:rPr>
          <w:t>https://online.dmv.alaska.gov/dos/PersonalizedPlate/PersonalizedPlate/</w:t>
        </w:r>
      </w:hyperlink>
    </w:p>
    <w:p w:rsidR="000A026E" w:rsidRPr="00377A8C" w:rsidRDefault="000A026E" w:rsidP="00C04B82">
      <w:pPr>
        <w:spacing w:after="0"/>
        <w:jc w:val="center"/>
        <w:rPr>
          <w:rFonts w:ascii="Centrum-Medium" w:hAnsi="Centrum-Medium"/>
          <w:sz w:val="36"/>
          <w:szCs w:val="36"/>
        </w:rPr>
      </w:pPr>
    </w:p>
    <w:p w:rsidR="00881BC4" w:rsidRDefault="00377A8C" w:rsidP="00881BC4">
      <w:pPr>
        <w:spacing w:after="0"/>
        <w:jc w:val="center"/>
        <w:rPr>
          <w:sz w:val="32"/>
          <w:szCs w:val="32"/>
        </w:rPr>
      </w:pPr>
      <w:r w:rsidRPr="00377A8C">
        <w:rPr>
          <w:sz w:val="32"/>
          <w:szCs w:val="32"/>
        </w:rPr>
        <w:drawing>
          <wp:inline distT="0" distB="0" distL="0" distR="0">
            <wp:extent cx="5799909" cy="3110611"/>
            <wp:effectExtent l="19050" t="0" r="0" b="0"/>
            <wp:docPr id="8" name="Picture 2" descr="C:\Users\owner\Pictures\2013-02-01 winter 2012\winter 2012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013-02-01 winter 2012\winter 2012 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756" cy="311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BC4" w:rsidSect="00C470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rum-Medium">
    <w:panose1 w:val="000005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55D"/>
    <w:rsid w:val="000A026E"/>
    <w:rsid w:val="00181FE7"/>
    <w:rsid w:val="002C41AB"/>
    <w:rsid w:val="002F6E0E"/>
    <w:rsid w:val="00366C31"/>
    <w:rsid w:val="00377A8C"/>
    <w:rsid w:val="00465077"/>
    <w:rsid w:val="00490F1C"/>
    <w:rsid w:val="00584267"/>
    <w:rsid w:val="005953AB"/>
    <w:rsid w:val="005A31B0"/>
    <w:rsid w:val="00732622"/>
    <w:rsid w:val="007F755D"/>
    <w:rsid w:val="00816310"/>
    <w:rsid w:val="008747E7"/>
    <w:rsid w:val="00881BC4"/>
    <w:rsid w:val="00890795"/>
    <w:rsid w:val="009E5C9D"/>
    <w:rsid w:val="00A90998"/>
    <w:rsid w:val="00AC084C"/>
    <w:rsid w:val="00AE5A29"/>
    <w:rsid w:val="00B32DA2"/>
    <w:rsid w:val="00C04B82"/>
    <w:rsid w:val="00C16028"/>
    <w:rsid w:val="00C470B1"/>
    <w:rsid w:val="00CC47D6"/>
    <w:rsid w:val="00D22AF7"/>
    <w:rsid w:val="00E757A9"/>
    <w:rsid w:val="00FA57FE"/>
    <w:rsid w:val="00FA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online.dmv.alaska.gov/dos/PersonalizedPlate/PersonalizedPla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2013-02-01T22:11:00Z</cp:lastPrinted>
  <dcterms:created xsi:type="dcterms:W3CDTF">2013-02-01T21:44:00Z</dcterms:created>
  <dcterms:modified xsi:type="dcterms:W3CDTF">2013-02-01T22:15:00Z</dcterms:modified>
</cp:coreProperties>
</file>